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5DF8" w14:textId="77777777" w:rsidR="005D57C2" w:rsidRPr="008726D7" w:rsidRDefault="005D57C2" w:rsidP="005D57C2">
      <w:pPr>
        <w:rPr>
          <w:sz w:val="28"/>
          <w:szCs w:val="28"/>
        </w:rPr>
      </w:pPr>
      <w:r w:rsidRPr="008726D7">
        <w:rPr>
          <w:sz w:val="28"/>
          <w:szCs w:val="28"/>
        </w:rPr>
        <w:t>Fee for</w:t>
      </w:r>
      <w:r w:rsidR="00CA72B8">
        <w:rPr>
          <w:sz w:val="28"/>
          <w:szCs w:val="28"/>
        </w:rPr>
        <w:t xml:space="preserve"> hire $20 to be paid to Nicole Feehan </w:t>
      </w:r>
      <w:r w:rsidR="002B2CC9">
        <w:rPr>
          <w:sz w:val="28"/>
          <w:szCs w:val="28"/>
        </w:rPr>
        <w:t>0459 691857</w:t>
      </w:r>
    </w:p>
    <w:p w14:paraId="1A21C85D" w14:textId="77777777" w:rsidR="005D57C2" w:rsidRDefault="005D57C2" w:rsidP="005D57C2">
      <w:r>
        <w:t>On payment you will receive the key</w:t>
      </w:r>
    </w:p>
    <w:p w14:paraId="1D106663" w14:textId="77777777" w:rsidR="008726D7" w:rsidRDefault="008726D7" w:rsidP="005D57C2">
      <w:r>
        <w:t xml:space="preserve">Person hiring the BBQ area: </w:t>
      </w:r>
    </w:p>
    <w:p w14:paraId="1934AC33" w14:textId="77777777" w:rsidR="008726D7" w:rsidRDefault="008726D7" w:rsidP="005D57C2">
      <w:r>
        <w:t>Name________________________________________________</w:t>
      </w:r>
    </w:p>
    <w:p w14:paraId="14BED7E7" w14:textId="77777777" w:rsidR="008726D7" w:rsidRDefault="008726D7" w:rsidP="005D57C2">
      <w:r>
        <w:t>Address______________________________________________________________________</w:t>
      </w:r>
    </w:p>
    <w:p w14:paraId="786D754F" w14:textId="77777777" w:rsidR="008726D7" w:rsidRDefault="008726D7" w:rsidP="005D57C2">
      <w:r>
        <w:t>Phone _____________________________________</w:t>
      </w:r>
    </w:p>
    <w:p w14:paraId="1A3A40FA" w14:textId="77777777" w:rsidR="008726D7" w:rsidRPr="005D57C2" w:rsidRDefault="008726D7" w:rsidP="005D57C2">
      <w:r>
        <w:t>BBQ area being used for__________________________________________________________</w:t>
      </w:r>
    </w:p>
    <w:p w14:paraId="47DB723D" w14:textId="77777777" w:rsidR="005D57C2" w:rsidRDefault="005D57C2" w:rsidP="005D57C2"/>
    <w:p w14:paraId="48BA6993" w14:textId="77777777" w:rsidR="00D1312D" w:rsidRDefault="005D57C2" w:rsidP="005D57C2">
      <w:r>
        <w:t>Date payment was made  ___/___/___</w:t>
      </w:r>
    </w:p>
    <w:p w14:paraId="3270F6F5" w14:textId="77777777" w:rsidR="005D57C2" w:rsidRDefault="005D57C2" w:rsidP="005D57C2">
      <w:r>
        <w:t>Date key was collected ___/___/___</w:t>
      </w:r>
      <w:r>
        <w:tab/>
      </w:r>
      <w:r>
        <w:tab/>
        <w:t>Date Key was returned ___/___/___</w:t>
      </w:r>
    </w:p>
    <w:p w14:paraId="32BEE494" w14:textId="77777777" w:rsidR="005D57C2" w:rsidRDefault="005D57C2" w:rsidP="005D57C2">
      <w:pPr>
        <w:pStyle w:val="ListParagraph"/>
        <w:numPr>
          <w:ilvl w:val="0"/>
          <w:numId w:val="1"/>
        </w:numPr>
      </w:pPr>
      <w:r>
        <w:t>Wood is to be collected by you for the pizza oven use. It’s a good idea to start the pizza over at least 4 hours before you want to use it.</w:t>
      </w:r>
    </w:p>
    <w:p w14:paraId="6053D7DB" w14:textId="77777777" w:rsidR="005D57C2" w:rsidRPr="00CA72B8" w:rsidRDefault="005D57C2" w:rsidP="00CA72B8">
      <w:pPr>
        <w:pStyle w:val="ListParagraph"/>
        <w:rPr>
          <w:b/>
        </w:rPr>
      </w:pPr>
      <w:r w:rsidRPr="00CA72B8">
        <w:rPr>
          <w:b/>
        </w:rPr>
        <w:t>After your event</w:t>
      </w:r>
    </w:p>
    <w:p w14:paraId="0B8CE173" w14:textId="77777777" w:rsidR="005D57C2" w:rsidRDefault="005D57C2" w:rsidP="005D57C2">
      <w:pPr>
        <w:pStyle w:val="ListParagraph"/>
        <w:numPr>
          <w:ilvl w:val="0"/>
          <w:numId w:val="1"/>
        </w:numPr>
      </w:pPr>
      <w:r>
        <w:t>Tables and chairs are cleaned and packed away. Clothes and detergent are available under the BBQ</w:t>
      </w:r>
    </w:p>
    <w:p w14:paraId="36B1BA0A" w14:textId="77777777" w:rsidR="005D57C2" w:rsidRDefault="005D57C2" w:rsidP="005D57C2">
      <w:pPr>
        <w:pStyle w:val="ListParagraph"/>
        <w:numPr>
          <w:ilvl w:val="0"/>
          <w:numId w:val="1"/>
        </w:numPr>
      </w:pPr>
      <w:r>
        <w:t>Floor is swept</w:t>
      </w:r>
    </w:p>
    <w:p w14:paraId="5B3AF37D" w14:textId="77777777" w:rsidR="005D57C2" w:rsidRDefault="005D57C2" w:rsidP="005D57C2">
      <w:pPr>
        <w:pStyle w:val="ListParagraph"/>
        <w:numPr>
          <w:ilvl w:val="0"/>
          <w:numId w:val="1"/>
        </w:numPr>
      </w:pPr>
      <w:r>
        <w:t>All rubbish is put into the bins provided</w:t>
      </w:r>
    </w:p>
    <w:p w14:paraId="7F9BE4CA" w14:textId="77777777" w:rsidR="005D57C2" w:rsidRDefault="005D57C2" w:rsidP="005D57C2">
      <w:pPr>
        <w:pStyle w:val="ListParagraph"/>
        <w:numPr>
          <w:ilvl w:val="0"/>
          <w:numId w:val="1"/>
        </w:numPr>
      </w:pPr>
      <w:r>
        <w:t>Toilets cleaned</w:t>
      </w:r>
      <w:r w:rsidR="008726D7">
        <w:t>. Toilet cleaner is under the BBQ</w:t>
      </w:r>
    </w:p>
    <w:p w14:paraId="1AA5062E" w14:textId="77777777" w:rsidR="008726D7" w:rsidRDefault="008726D7" w:rsidP="005D57C2">
      <w:pPr>
        <w:pStyle w:val="ListParagraph"/>
        <w:numPr>
          <w:ilvl w:val="0"/>
          <w:numId w:val="1"/>
        </w:numPr>
      </w:pPr>
      <w:r>
        <w:t xml:space="preserve">Power turned off and </w:t>
      </w:r>
      <w:r w:rsidR="005D57C2">
        <w:t>BBQ area is locked</w:t>
      </w:r>
    </w:p>
    <w:p w14:paraId="47EAE2A9" w14:textId="7B3FF64A" w:rsidR="005D57C2" w:rsidRDefault="008726D7" w:rsidP="005D57C2">
      <w:pPr>
        <w:pStyle w:val="ListParagraph"/>
        <w:numPr>
          <w:ilvl w:val="0"/>
          <w:numId w:val="1"/>
        </w:numPr>
      </w:pPr>
      <w:r>
        <w:t>K</w:t>
      </w:r>
      <w:r w:rsidR="005D57C2">
        <w:t xml:space="preserve">ey returned </w:t>
      </w:r>
      <w:r>
        <w:t xml:space="preserve">with this checklist </w:t>
      </w:r>
      <w:r w:rsidR="005D57C2">
        <w:t xml:space="preserve">to </w:t>
      </w:r>
      <w:r w:rsidR="004A384D" w:rsidRPr="004A384D">
        <w:t>Nicole Feehan</w:t>
      </w:r>
    </w:p>
    <w:p w14:paraId="19063FF8" w14:textId="77777777" w:rsidR="005D57C2" w:rsidRDefault="005D57C2" w:rsidP="005D57C2"/>
    <w:p w14:paraId="1FD0C704" w14:textId="77777777" w:rsidR="005D57C2" w:rsidRDefault="005D57C2" w:rsidP="005D57C2">
      <w:r>
        <w:t>BBQ AREA USAGE – what the $20 covers…</w:t>
      </w:r>
    </w:p>
    <w:p w14:paraId="276FA797" w14:textId="77777777" w:rsidR="005D57C2" w:rsidRDefault="005D57C2" w:rsidP="005D57C2">
      <w:r>
        <w:t>There are 40 chairs and 6 tables for your use.</w:t>
      </w:r>
    </w:p>
    <w:p w14:paraId="017D1C1C" w14:textId="77777777" w:rsidR="005D57C2" w:rsidRDefault="005D57C2" w:rsidP="005D57C2">
      <w:r>
        <w:t>Use of the pizza oven, BBQ, fridge and Urn.</w:t>
      </w:r>
    </w:p>
    <w:p w14:paraId="37ABFFE4" w14:textId="77777777" w:rsidR="008726D7" w:rsidRDefault="008726D7" w:rsidP="005D57C2">
      <w:r>
        <w:t>There are numerous power outlets</w:t>
      </w:r>
    </w:p>
    <w:p w14:paraId="5C849DA0" w14:textId="77777777" w:rsidR="008726D7" w:rsidRDefault="008726D7" w:rsidP="005D57C2">
      <w:r>
        <w:t>Gas for the BBQ</w:t>
      </w:r>
    </w:p>
    <w:p w14:paraId="669FF996" w14:textId="77777777" w:rsidR="005D57C2" w:rsidRDefault="005D57C2" w:rsidP="005D57C2">
      <w:r>
        <w:t>Toilets</w:t>
      </w:r>
      <w:r w:rsidR="008726D7">
        <w:t xml:space="preserve"> and toilet paper</w:t>
      </w:r>
    </w:p>
    <w:p w14:paraId="2236D001" w14:textId="77777777" w:rsidR="008726D7" w:rsidRDefault="008726D7" w:rsidP="005D57C2"/>
    <w:p w14:paraId="2BD6680B" w14:textId="77777777" w:rsidR="005D57C2" w:rsidRDefault="005D57C2" w:rsidP="005D57C2"/>
    <w:sectPr w:rsidR="005D57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3ADD" w14:textId="77777777" w:rsidR="00C71014" w:rsidRDefault="00C71014" w:rsidP="005D57C2">
      <w:pPr>
        <w:spacing w:after="0" w:line="240" w:lineRule="auto"/>
      </w:pPr>
      <w:r>
        <w:separator/>
      </w:r>
    </w:p>
  </w:endnote>
  <w:endnote w:type="continuationSeparator" w:id="0">
    <w:p w14:paraId="13D62AAA" w14:textId="77777777" w:rsidR="00C71014" w:rsidRDefault="00C71014" w:rsidP="005D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3047" w14:textId="77777777" w:rsidR="00C71014" w:rsidRDefault="00C71014" w:rsidP="005D57C2">
      <w:pPr>
        <w:spacing w:after="0" w:line="240" w:lineRule="auto"/>
      </w:pPr>
      <w:r>
        <w:separator/>
      </w:r>
    </w:p>
  </w:footnote>
  <w:footnote w:type="continuationSeparator" w:id="0">
    <w:p w14:paraId="6FA52447" w14:textId="77777777" w:rsidR="00C71014" w:rsidRDefault="00C71014" w:rsidP="005D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7F52" w14:textId="77777777" w:rsidR="005D57C2" w:rsidRPr="005D57C2" w:rsidRDefault="005D57C2" w:rsidP="005D57C2">
    <w:pPr>
      <w:jc w:val="center"/>
      <w:rPr>
        <w:b/>
        <w:sz w:val="40"/>
        <w:szCs w:val="40"/>
      </w:rPr>
    </w:pPr>
    <w:r w:rsidRPr="005D57C2">
      <w:rPr>
        <w:b/>
        <w:sz w:val="40"/>
        <w:szCs w:val="40"/>
      </w:rPr>
      <w:t>Hamilton Park BBQ Area Hire</w:t>
    </w:r>
  </w:p>
  <w:p w14:paraId="39E650D2" w14:textId="77777777" w:rsidR="005D57C2" w:rsidRDefault="005D5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53B4C"/>
    <w:multiLevelType w:val="hybridMultilevel"/>
    <w:tmpl w:val="3B409848"/>
    <w:lvl w:ilvl="0" w:tplc="4658F2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7C2"/>
    <w:rsid w:val="00100EB6"/>
    <w:rsid w:val="001A7A17"/>
    <w:rsid w:val="002B2CC9"/>
    <w:rsid w:val="0044598E"/>
    <w:rsid w:val="004A384D"/>
    <w:rsid w:val="005C01CA"/>
    <w:rsid w:val="005D57C2"/>
    <w:rsid w:val="008726D7"/>
    <w:rsid w:val="00952E50"/>
    <w:rsid w:val="00B15553"/>
    <w:rsid w:val="00C71014"/>
    <w:rsid w:val="00CA72B8"/>
    <w:rsid w:val="00D1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2952"/>
  <w15:docId w15:val="{3D3CBC14-1DAF-41C0-9872-8896394B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C2"/>
  </w:style>
  <w:style w:type="paragraph" w:styleId="Footer">
    <w:name w:val="footer"/>
    <w:basedOn w:val="Normal"/>
    <w:link w:val="FooterChar"/>
    <w:uiPriority w:val="99"/>
    <w:unhideWhenUsed/>
    <w:rsid w:val="005D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C2"/>
  </w:style>
  <w:style w:type="paragraph" w:styleId="ListParagraph">
    <w:name w:val="List Paragraph"/>
    <w:basedOn w:val="Normal"/>
    <w:uiPriority w:val="34"/>
    <w:qFormat/>
    <w:rsid w:val="005D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Trish Sait</cp:lastModifiedBy>
  <cp:revision>4</cp:revision>
  <cp:lastPrinted>2014-04-06T03:55:00Z</cp:lastPrinted>
  <dcterms:created xsi:type="dcterms:W3CDTF">2014-04-06T03:38:00Z</dcterms:created>
  <dcterms:modified xsi:type="dcterms:W3CDTF">2021-08-14T00:05:00Z</dcterms:modified>
</cp:coreProperties>
</file>